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F6CB" w14:textId="4D5C85F3" w:rsidR="00EE1A6B" w:rsidRPr="00EE1A6B" w:rsidRDefault="00EE1A6B" w:rsidP="009F697A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EE1A6B">
        <w:rPr>
          <w:rFonts w:ascii="Arial" w:hAnsi="Arial" w:cs="Arial"/>
          <w:sz w:val="24"/>
          <w:szCs w:val="24"/>
        </w:rPr>
        <w:t>Th</w:t>
      </w:r>
      <w:r w:rsidR="00823855">
        <w:rPr>
          <w:rFonts w:ascii="Arial" w:hAnsi="Arial" w:cs="Arial"/>
          <w:sz w:val="24"/>
          <w:szCs w:val="24"/>
        </w:rPr>
        <w:t>anks for taking the time to provide feedback on this course. I look forward to reading your thoughts and finding new ways to meet your learning needs in this course.</w:t>
      </w:r>
    </w:p>
    <w:p w14:paraId="1CED342F" w14:textId="01B18598" w:rsidR="00AD74D7" w:rsidRPr="00CF4F6B" w:rsidRDefault="00823855" w:rsidP="00823855">
      <w:pPr>
        <w:spacing w:before="360" w:after="120" w:line="240" w:lineRule="auto"/>
        <w:jc w:val="both"/>
        <w:rPr>
          <w:rFonts w:ascii="Arial" w:hAnsi="Arial" w:cs="Arial"/>
          <w:b/>
          <w:color w:val="004E60"/>
          <w:sz w:val="24"/>
          <w:szCs w:val="24"/>
        </w:rPr>
      </w:pPr>
      <w:r w:rsidRPr="00CF4F6B">
        <w:rPr>
          <w:rFonts w:ascii="Arial" w:hAnsi="Arial" w:cs="Arial"/>
          <w:b/>
          <w:color w:val="004E60"/>
          <w:sz w:val="24"/>
          <w:szCs w:val="24"/>
        </w:rPr>
        <w:t>Question 1: How are you finding the PACE in this course?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464"/>
        <w:gridCol w:w="1795"/>
      </w:tblGrid>
      <w:tr w:rsidR="00310ED7" w14:paraId="7E24FAE2" w14:textId="77777777" w:rsidTr="006F7A89">
        <w:tc>
          <w:tcPr>
            <w:tcW w:w="2221" w:type="dxa"/>
          </w:tcPr>
          <w:p w14:paraId="5C431F9B" w14:textId="1C39C591" w:rsidR="00310ED7" w:rsidRPr="00310ED7" w:rsidRDefault="00310ED7" w:rsidP="005E63F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 slow</w:t>
            </w:r>
          </w:p>
        </w:tc>
        <w:tc>
          <w:tcPr>
            <w:tcW w:w="2464" w:type="dxa"/>
          </w:tcPr>
          <w:p w14:paraId="16205E92" w14:textId="58461AC2" w:rsidR="00310ED7" w:rsidRPr="00310ED7" w:rsidRDefault="00310ED7" w:rsidP="005E63F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about right</w:t>
            </w:r>
          </w:p>
        </w:tc>
        <w:tc>
          <w:tcPr>
            <w:tcW w:w="1795" w:type="dxa"/>
          </w:tcPr>
          <w:p w14:paraId="72D8B1AC" w14:textId="0FD70CA2" w:rsidR="00310ED7" w:rsidRPr="00310ED7" w:rsidRDefault="00310ED7" w:rsidP="005E63F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 fast</w:t>
            </w:r>
          </w:p>
        </w:tc>
      </w:tr>
    </w:tbl>
    <w:p w14:paraId="178ABD23" w14:textId="67DBB7B4" w:rsidR="008D5C97" w:rsidRPr="00CF4F6B" w:rsidRDefault="00823855" w:rsidP="005E63FF">
      <w:pPr>
        <w:spacing w:before="360" w:after="120" w:line="240" w:lineRule="auto"/>
        <w:ind w:left="1440" w:hanging="1440"/>
        <w:jc w:val="both"/>
        <w:rPr>
          <w:rFonts w:ascii="Arial" w:hAnsi="Arial" w:cs="Arial"/>
          <w:b/>
          <w:color w:val="004E60"/>
          <w:sz w:val="24"/>
          <w:szCs w:val="24"/>
        </w:rPr>
      </w:pPr>
      <w:r w:rsidRPr="00CF4F6B">
        <w:rPr>
          <w:rFonts w:ascii="Arial" w:hAnsi="Arial" w:cs="Arial"/>
          <w:b/>
          <w:color w:val="004E60"/>
          <w:sz w:val="24"/>
          <w:szCs w:val="24"/>
        </w:rPr>
        <w:t>Question 2: When you have questions or need feedback, are you easily able to reach the instructor and/or TA?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464"/>
        <w:gridCol w:w="1795"/>
      </w:tblGrid>
      <w:tr w:rsidR="005E63FF" w14:paraId="00140C5B" w14:textId="77777777" w:rsidTr="006F7A89">
        <w:tc>
          <w:tcPr>
            <w:tcW w:w="2221" w:type="dxa"/>
          </w:tcPr>
          <w:p w14:paraId="40869592" w14:textId="1BA5AB84" w:rsidR="005E63FF" w:rsidRPr="00310ED7" w:rsidRDefault="005E63FF" w:rsidP="006F7A89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464" w:type="dxa"/>
          </w:tcPr>
          <w:p w14:paraId="0624E22D" w14:textId="18ABD3D0" w:rsidR="005E63FF" w:rsidRPr="005E63FF" w:rsidRDefault="006F7A89" w:rsidP="006F7A89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E63FF" w:rsidRPr="005E63FF">
              <w:rPr>
                <w:rFonts w:ascii="Arial" w:hAnsi="Arial" w:cs="Arial"/>
                <w:sz w:val="24"/>
                <w:szCs w:val="24"/>
              </w:rPr>
              <w:t>ometimes, but not enough</w:t>
            </w:r>
          </w:p>
        </w:tc>
        <w:tc>
          <w:tcPr>
            <w:tcW w:w="1795" w:type="dxa"/>
          </w:tcPr>
          <w:p w14:paraId="50058D8C" w14:textId="03C8F6F8" w:rsidR="005E63FF" w:rsidRPr="00310ED7" w:rsidRDefault="005E63FF" w:rsidP="006F7A89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447BFCA4" w14:textId="0467FC45" w:rsidR="00823855" w:rsidRPr="00CF4F6B" w:rsidRDefault="00823855" w:rsidP="008D5C97">
      <w:pPr>
        <w:spacing w:before="360" w:after="120" w:line="240" w:lineRule="auto"/>
        <w:ind w:left="1440" w:hanging="1440"/>
        <w:jc w:val="both"/>
        <w:rPr>
          <w:rFonts w:ascii="Arial" w:hAnsi="Arial" w:cs="Arial"/>
          <w:b/>
          <w:color w:val="004E60"/>
          <w:sz w:val="24"/>
          <w:szCs w:val="24"/>
        </w:rPr>
      </w:pPr>
      <w:r w:rsidRPr="00CF4F6B">
        <w:rPr>
          <w:rFonts w:ascii="Arial" w:hAnsi="Arial" w:cs="Arial"/>
          <w:b/>
          <w:color w:val="004E60"/>
          <w:sz w:val="24"/>
          <w:szCs w:val="24"/>
        </w:rPr>
        <w:t>Question 3: Thinking about your ability to succeed in this course, what do YOU need to do…</w:t>
      </w:r>
    </w:p>
    <w:p w14:paraId="63980375" w14:textId="6646FF8C" w:rsidR="00823855" w:rsidRDefault="00823855" w:rsidP="008D5C97">
      <w:pPr>
        <w:pStyle w:val="ListParagraph"/>
        <w:numPr>
          <w:ilvl w:val="0"/>
          <w:numId w:val="4"/>
        </w:numPr>
        <w:spacing w:before="120" w:after="9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…more of?</w:t>
      </w:r>
    </w:p>
    <w:p w14:paraId="59C97E36" w14:textId="00EAED0A" w:rsidR="00823855" w:rsidRDefault="00823855" w:rsidP="008D5C97">
      <w:pPr>
        <w:pStyle w:val="ListParagraph"/>
        <w:numPr>
          <w:ilvl w:val="0"/>
          <w:numId w:val="4"/>
        </w:numPr>
        <w:spacing w:after="9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…less of?</w:t>
      </w:r>
    </w:p>
    <w:p w14:paraId="21FBCE3D" w14:textId="10BE8D53" w:rsidR="00823855" w:rsidRDefault="00823855" w:rsidP="008D5C97">
      <w:pPr>
        <w:pStyle w:val="ListParagraph"/>
        <w:numPr>
          <w:ilvl w:val="0"/>
          <w:numId w:val="4"/>
        </w:numPr>
        <w:spacing w:after="9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…the same amount of?</w:t>
      </w:r>
    </w:p>
    <w:p w14:paraId="0B2FDF79" w14:textId="120D4BCD" w:rsidR="00823855" w:rsidRPr="00CF4F6B" w:rsidRDefault="00823855" w:rsidP="008D5C97">
      <w:pPr>
        <w:spacing w:before="360" w:after="120" w:line="240" w:lineRule="auto"/>
        <w:ind w:left="1350" w:hanging="1350"/>
        <w:jc w:val="both"/>
        <w:rPr>
          <w:rFonts w:ascii="Arial" w:hAnsi="Arial" w:cs="Arial"/>
          <w:b/>
          <w:color w:val="004E60"/>
          <w:sz w:val="24"/>
          <w:szCs w:val="24"/>
        </w:rPr>
      </w:pPr>
      <w:r w:rsidRPr="00CF4F6B">
        <w:rPr>
          <w:rFonts w:ascii="Arial" w:hAnsi="Arial" w:cs="Arial"/>
          <w:b/>
          <w:color w:val="004E60"/>
          <w:sz w:val="24"/>
          <w:szCs w:val="24"/>
        </w:rPr>
        <w:t>Question 3: Thinking again about your ability to succeed in this course, what does THE INSTRUCTOR need to do:</w:t>
      </w:r>
    </w:p>
    <w:p w14:paraId="469CD4FC" w14:textId="279E2FF0" w:rsidR="00823855" w:rsidRDefault="00823855" w:rsidP="008D5C97">
      <w:pPr>
        <w:pStyle w:val="ListParagraph"/>
        <w:numPr>
          <w:ilvl w:val="0"/>
          <w:numId w:val="5"/>
        </w:numPr>
        <w:spacing w:before="120" w:after="10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…more of?</w:t>
      </w:r>
    </w:p>
    <w:p w14:paraId="09A3B1F3" w14:textId="6C6FA6AD" w:rsidR="00823855" w:rsidRDefault="00823855" w:rsidP="008D5C97">
      <w:pPr>
        <w:pStyle w:val="ListParagraph"/>
        <w:numPr>
          <w:ilvl w:val="0"/>
          <w:numId w:val="5"/>
        </w:numPr>
        <w:spacing w:after="10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…less of?</w:t>
      </w:r>
    </w:p>
    <w:p w14:paraId="5B5D3567" w14:textId="0A8B5809" w:rsidR="00823855" w:rsidRPr="00823855" w:rsidRDefault="00823855" w:rsidP="008D5C97">
      <w:pPr>
        <w:pStyle w:val="ListParagraph"/>
        <w:numPr>
          <w:ilvl w:val="0"/>
          <w:numId w:val="5"/>
        </w:numPr>
        <w:spacing w:after="10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…the same amount of?</w:t>
      </w:r>
    </w:p>
    <w:sectPr w:rsidR="00823855" w:rsidRPr="00823855" w:rsidSect="008D5C97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FB88" w14:textId="77777777" w:rsidR="00725F31" w:rsidRDefault="00725F31" w:rsidP="00AD74D7">
      <w:pPr>
        <w:spacing w:after="0" w:line="240" w:lineRule="auto"/>
      </w:pPr>
      <w:r>
        <w:separator/>
      </w:r>
    </w:p>
  </w:endnote>
  <w:endnote w:type="continuationSeparator" w:id="0">
    <w:p w14:paraId="0C8254A8" w14:textId="77777777" w:rsidR="00725F31" w:rsidRDefault="00725F31" w:rsidP="00A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789D" w14:textId="77777777" w:rsidR="00725F31" w:rsidRDefault="00725F31" w:rsidP="00AD74D7">
      <w:pPr>
        <w:spacing w:after="0" w:line="240" w:lineRule="auto"/>
      </w:pPr>
      <w:r>
        <w:separator/>
      </w:r>
    </w:p>
  </w:footnote>
  <w:footnote w:type="continuationSeparator" w:id="0">
    <w:p w14:paraId="75B0CBCD" w14:textId="77777777" w:rsidR="00725F31" w:rsidRDefault="00725F31" w:rsidP="00AD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DCFC" w14:textId="77777777" w:rsidR="008D5C97" w:rsidRPr="007A6C8D" w:rsidRDefault="008D5C97" w:rsidP="008D5C97">
    <w:pPr>
      <w:pStyle w:val="Header"/>
      <w:pBdr>
        <w:bottom w:val="single" w:sz="4" w:space="1" w:color="auto"/>
      </w:pBdr>
      <w:rPr>
        <w:b/>
        <w:bCs/>
      </w:rPr>
    </w:pPr>
    <w:r w:rsidRPr="007A6C8D">
      <w:rPr>
        <w:b/>
        <w:bCs/>
      </w:rPr>
      <w:t>Mid-Semester Feedback Survey</w:t>
    </w:r>
    <w:r w:rsidRPr="007A6C8D">
      <w:rPr>
        <w:b/>
        <w:bCs/>
      </w:rPr>
      <w:tab/>
    </w:r>
    <w:r w:rsidRPr="007A6C8D">
      <w:rPr>
        <w:b/>
        <w:bCs/>
      </w:rPr>
      <w:tab/>
      <w:t>Course: __________________________</w:t>
    </w:r>
  </w:p>
  <w:p w14:paraId="203BA629" w14:textId="77777777" w:rsidR="008D5C97" w:rsidRPr="00BC61E8" w:rsidRDefault="008D5C97" w:rsidP="008D5C97">
    <w:pPr>
      <w:pStyle w:val="Header"/>
      <w:pBdr>
        <w:bottom w:val="single" w:sz="4" w:space="1" w:color="auto"/>
      </w:pBdr>
      <w:rPr>
        <w:sz w:val="16"/>
        <w:szCs w:val="16"/>
      </w:rPr>
    </w:pPr>
  </w:p>
  <w:p w14:paraId="20941DB8" w14:textId="4183C8B2" w:rsidR="00AD74D7" w:rsidRPr="008D5C97" w:rsidRDefault="00AD74D7" w:rsidP="008D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44F"/>
    <w:multiLevelType w:val="hybridMultilevel"/>
    <w:tmpl w:val="E8188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51A"/>
    <w:multiLevelType w:val="hybridMultilevel"/>
    <w:tmpl w:val="76B4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FD4"/>
    <w:multiLevelType w:val="hybridMultilevel"/>
    <w:tmpl w:val="93A6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5DEE"/>
    <w:multiLevelType w:val="hybridMultilevel"/>
    <w:tmpl w:val="E8188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25C4"/>
    <w:multiLevelType w:val="hybridMultilevel"/>
    <w:tmpl w:val="E8188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4EC5"/>
    <w:multiLevelType w:val="hybridMultilevel"/>
    <w:tmpl w:val="E0B07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03532"/>
    <w:multiLevelType w:val="hybridMultilevel"/>
    <w:tmpl w:val="4CDC0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6989">
    <w:abstractNumId w:val="2"/>
  </w:num>
  <w:num w:numId="2" w16cid:durableId="129174150">
    <w:abstractNumId w:val="5"/>
  </w:num>
  <w:num w:numId="3" w16cid:durableId="808089369">
    <w:abstractNumId w:val="0"/>
  </w:num>
  <w:num w:numId="4" w16cid:durableId="1982146626">
    <w:abstractNumId w:val="4"/>
  </w:num>
  <w:num w:numId="5" w16cid:durableId="1205826374">
    <w:abstractNumId w:val="3"/>
  </w:num>
  <w:num w:numId="6" w16cid:durableId="2081977169">
    <w:abstractNumId w:val="1"/>
  </w:num>
  <w:num w:numId="7" w16cid:durableId="169476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D7"/>
    <w:rsid w:val="000114C5"/>
    <w:rsid w:val="00101141"/>
    <w:rsid w:val="00192137"/>
    <w:rsid w:val="00310ED7"/>
    <w:rsid w:val="003E0813"/>
    <w:rsid w:val="004B306E"/>
    <w:rsid w:val="005E63FF"/>
    <w:rsid w:val="005F69B2"/>
    <w:rsid w:val="0068235B"/>
    <w:rsid w:val="006D5C01"/>
    <w:rsid w:val="006F7A89"/>
    <w:rsid w:val="00725F31"/>
    <w:rsid w:val="00823855"/>
    <w:rsid w:val="00850CB5"/>
    <w:rsid w:val="008D5C97"/>
    <w:rsid w:val="009F697A"/>
    <w:rsid w:val="00A95204"/>
    <w:rsid w:val="00AD74D7"/>
    <w:rsid w:val="00AE0B5F"/>
    <w:rsid w:val="00BC682F"/>
    <w:rsid w:val="00C57E15"/>
    <w:rsid w:val="00CF4F6B"/>
    <w:rsid w:val="00D21C5F"/>
    <w:rsid w:val="00E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1C8F"/>
  <w15:chartTrackingRefBased/>
  <w15:docId w15:val="{3D168CBC-6DBB-4418-986C-14B46A7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D7"/>
  </w:style>
  <w:style w:type="paragraph" w:styleId="Footer">
    <w:name w:val="footer"/>
    <w:basedOn w:val="Normal"/>
    <w:link w:val="Foot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D7"/>
  </w:style>
  <w:style w:type="paragraph" w:styleId="ListParagraph">
    <w:name w:val="List Paragraph"/>
    <w:basedOn w:val="Normal"/>
    <w:uiPriority w:val="34"/>
    <w:qFormat/>
    <w:rsid w:val="00AD7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DD796BDE1547B76FC0DA3865E769" ma:contentTypeVersion="0" ma:contentTypeDescription="Create a new document." ma:contentTypeScope="" ma:versionID="1867b251ae8a3bb1de716de3add551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c40fe5c7ad87d462e6b857c11860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A9E93-7FC8-48E6-976E-9B0CFBAF7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193C4-B946-4743-B0E3-97D2A2349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6DD89-DE93-4440-908D-43FF3A767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Poproski, Ruth A</dc:creator>
  <cp:keywords/>
  <dc:description/>
  <cp:lastModifiedBy>Ruth Poproski</cp:lastModifiedBy>
  <cp:revision>8</cp:revision>
  <cp:lastPrinted>2015-02-18T20:16:00Z</cp:lastPrinted>
  <dcterms:created xsi:type="dcterms:W3CDTF">2022-11-16T20:31:00Z</dcterms:created>
  <dcterms:modified xsi:type="dcterms:W3CDTF">2022-11-16T20:37:00Z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0x010100BC20DD796BDE1547B76FC0DA3865E769</vt:lpwstr>
  </property>
</Properties>
</file>